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EF148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F1481">
        <w:tc>
          <w:tcPr>
            <w:tcW w:w="1616" w:type="dxa"/>
          </w:tcPr>
          <w:p w:rsidR="005527A4" w:rsidRPr="00AA3F2E" w:rsidRDefault="00E340B1" w:rsidP="00E340B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</w:t>
            </w:r>
          </w:p>
        </w:tc>
        <w:tc>
          <w:tcPr>
            <w:tcW w:w="5863" w:type="dxa"/>
          </w:tcPr>
          <w:p w:rsidR="005527A4" w:rsidRPr="00AA3F2E" w:rsidRDefault="00E340B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:</w:t>
            </w:r>
            <w:r>
              <w:rPr>
                <w:b/>
              </w:rPr>
              <w:t xml:space="preserve"> 14CE2038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F148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1F7148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496432" w:rsidRDefault="00EB12EE" w:rsidP="001F7148">
            <w:pPr>
              <w:pStyle w:val="Title"/>
              <w:jc w:val="left"/>
              <w:rPr>
                <w:b/>
                <w:szCs w:val="24"/>
              </w:rPr>
            </w:pPr>
            <w:bookmarkStart w:id="0" w:name="_GoBack"/>
            <w:bookmarkEnd w:id="0"/>
            <w:r>
              <w:rPr>
                <w:b/>
                <w:szCs w:val="24"/>
              </w:rPr>
              <w:t xml:space="preserve">: INDUSTRIAL WASTEWATER TREATMENT     </w:t>
            </w:r>
            <w:r w:rsidR="00496432">
              <w:rPr>
                <w:b/>
                <w:szCs w:val="24"/>
              </w:rPr>
              <w:t xml:space="preserve">  </w:t>
            </w:r>
          </w:p>
          <w:p w:rsidR="005527A4" w:rsidRPr="00AA3F2E" w:rsidRDefault="00496432" w:rsidP="001F714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  </w:t>
            </w:r>
            <w:r w:rsidR="00EB12EE">
              <w:rPr>
                <w:b/>
                <w:szCs w:val="24"/>
              </w:rPr>
              <w:t>AND DISPOSAL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1F7148" w:rsidRPr="00AA3F2E">
              <w:rPr>
                <w:b/>
              </w:rPr>
              <w:t>marks: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EB12EE" w:rsidTr="00EB12EE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EB12EE" w:rsidRDefault="004217E7" w:rsidP="00EB12EE">
            <w:pPr>
              <w:jc w:val="center"/>
              <w:rPr>
                <w:b/>
              </w:rPr>
            </w:pPr>
            <w:r w:rsidRPr="00EB12EE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EB12EE" w:rsidRDefault="004217E7" w:rsidP="00EB12EE">
            <w:pPr>
              <w:jc w:val="center"/>
              <w:rPr>
                <w:b/>
              </w:rPr>
            </w:pPr>
            <w:r w:rsidRPr="00EB12EE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EB12EE" w:rsidRDefault="004217E7" w:rsidP="00C81140">
            <w:pPr>
              <w:jc w:val="center"/>
              <w:rPr>
                <w:b/>
              </w:rPr>
            </w:pPr>
            <w:r w:rsidRPr="00EB12E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EB12EE" w:rsidRDefault="004217E7" w:rsidP="00670A67">
            <w:pPr>
              <w:rPr>
                <w:b/>
              </w:rPr>
            </w:pPr>
            <w:r w:rsidRPr="00EB12EE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EB12EE" w:rsidRDefault="004217E7" w:rsidP="00670A67">
            <w:pPr>
              <w:rPr>
                <w:b/>
              </w:rPr>
            </w:pPr>
            <w:r w:rsidRPr="00EB12EE">
              <w:rPr>
                <w:b/>
              </w:rPr>
              <w:t>Marks</w:t>
            </w:r>
          </w:p>
        </w:tc>
      </w:tr>
      <w:tr w:rsidR="004217E7" w:rsidRPr="00EF5853" w:rsidTr="00EB12E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EB12EE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EB12EE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202ED9" w:rsidP="00EB12EE">
            <w:pPr>
              <w:jc w:val="both"/>
            </w:pPr>
            <w:r>
              <w:t>Describe the various effects of industrial wastes disposal in land and water?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CC4771" w:rsidP="00670A67">
            <w:pPr>
              <w:jc w:val="center"/>
            </w:pPr>
            <w:r>
              <w:t>CO</w:t>
            </w:r>
            <w:r w:rsidR="009D4A56">
              <w:t>3</w:t>
            </w:r>
          </w:p>
        </w:tc>
        <w:tc>
          <w:tcPr>
            <w:tcW w:w="990" w:type="dxa"/>
          </w:tcPr>
          <w:p w:rsidR="004217E7" w:rsidRPr="005814FF" w:rsidRDefault="00202ED9" w:rsidP="00670A67">
            <w:pPr>
              <w:jc w:val="center"/>
            </w:pPr>
            <w:r>
              <w:t>10</w:t>
            </w:r>
          </w:p>
        </w:tc>
      </w:tr>
      <w:tr w:rsidR="00202ED9" w:rsidRPr="00EF5853" w:rsidTr="00EB12E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02ED9" w:rsidRPr="00EF5853" w:rsidRDefault="00202ED9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02ED9" w:rsidRPr="00EF5853" w:rsidRDefault="00202ED9" w:rsidP="00EB12EE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202ED9" w:rsidRDefault="00202ED9" w:rsidP="00EB12EE">
            <w:pPr>
              <w:jc w:val="both"/>
            </w:pPr>
            <w:r>
              <w:t>Explain the physical and chemical characteristics of wastewater?</w:t>
            </w:r>
          </w:p>
        </w:tc>
        <w:tc>
          <w:tcPr>
            <w:tcW w:w="1170" w:type="dxa"/>
            <w:shd w:val="clear" w:color="auto" w:fill="auto"/>
          </w:tcPr>
          <w:p w:rsidR="00202ED9" w:rsidRPr="005814FF" w:rsidRDefault="00CC4771" w:rsidP="00670A67">
            <w:pPr>
              <w:jc w:val="center"/>
            </w:pPr>
            <w:r>
              <w:t>CO</w:t>
            </w:r>
            <w:r w:rsidR="009D4A56">
              <w:t>3</w:t>
            </w:r>
          </w:p>
        </w:tc>
        <w:tc>
          <w:tcPr>
            <w:tcW w:w="990" w:type="dxa"/>
          </w:tcPr>
          <w:p w:rsidR="00202ED9" w:rsidRPr="005814FF" w:rsidRDefault="00202ED9" w:rsidP="00670A67">
            <w:pPr>
              <w:jc w:val="center"/>
            </w:pPr>
            <w:r>
              <w:t>10</w:t>
            </w:r>
          </w:p>
        </w:tc>
      </w:tr>
      <w:tr w:rsidR="00202ED9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202ED9" w:rsidRPr="005814FF" w:rsidRDefault="00202ED9" w:rsidP="00EB12EE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202ED9" w:rsidRDefault="00202ED9" w:rsidP="00670A67">
            <w:pPr>
              <w:jc w:val="center"/>
            </w:pPr>
          </w:p>
        </w:tc>
      </w:tr>
      <w:tr w:rsidR="00202ED9" w:rsidRPr="00EF5853" w:rsidTr="00EB12E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202ED9" w:rsidRPr="00EF5853" w:rsidRDefault="00202ED9" w:rsidP="00EB12EE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202ED9" w:rsidRPr="00EF5853" w:rsidRDefault="00202ED9" w:rsidP="00EB12EE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202ED9" w:rsidRPr="00EF5853" w:rsidRDefault="00202ED9" w:rsidP="00EB12EE">
            <w:pPr>
              <w:jc w:val="both"/>
            </w:pPr>
            <w:r>
              <w:t>Explain the factors affecting self purification of rivers.</w:t>
            </w:r>
          </w:p>
        </w:tc>
        <w:tc>
          <w:tcPr>
            <w:tcW w:w="1170" w:type="dxa"/>
            <w:shd w:val="clear" w:color="auto" w:fill="auto"/>
          </w:tcPr>
          <w:p w:rsidR="00202ED9" w:rsidRPr="005814FF" w:rsidRDefault="00CC4771" w:rsidP="00670A67">
            <w:pPr>
              <w:jc w:val="center"/>
            </w:pPr>
            <w:r>
              <w:t>CO</w:t>
            </w:r>
            <w:r w:rsidR="009D4A56">
              <w:t>3</w:t>
            </w:r>
          </w:p>
        </w:tc>
        <w:tc>
          <w:tcPr>
            <w:tcW w:w="990" w:type="dxa"/>
          </w:tcPr>
          <w:p w:rsidR="00202ED9" w:rsidRPr="005814FF" w:rsidRDefault="00202ED9" w:rsidP="00670A67">
            <w:pPr>
              <w:jc w:val="center"/>
            </w:pPr>
            <w:r>
              <w:t>10</w:t>
            </w:r>
          </w:p>
        </w:tc>
      </w:tr>
      <w:tr w:rsidR="00202ED9" w:rsidRPr="00EF5853" w:rsidTr="00EB12E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202ED9" w:rsidRPr="00EF5853" w:rsidRDefault="00202ED9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202ED9" w:rsidRPr="00EF5853" w:rsidRDefault="00202ED9" w:rsidP="00EB12EE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202ED9" w:rsidRPr="00EF5853" w:rsidRDefault="00202ED9" w:rsidP="00EB12EE">
            <w:pPr>
              <w:jc w:val="both"/>
            </w:pPr>
            <w:r>
              <w:t xml:space="preserve">Explain oxygen sag curve? </w:t>
            </w:r>
            <w:r w:rsidR="005E3511">
              <w:t>Describe its importance in the problems of stream pollution?</w:t>
            </w:r>
          </w:p>
        </w:tc>
        <w:tc>
          <w:tcPr>
            <w:tcW w:w="1170" w:type="dxa"/>
            <w:shd w:val="clear" w:color="auto" w:fill="auto"/>
          </w:tcPr>
          <w:p w:rsidR="00202ED9" w:rsidRPr="005814FF" w:rsidRDefault="00CC4771" w:rsidP="00670A67">
            <w:pPr>
              <w:jc w:val="center"/>
            </w:pPr>
            <w:r>
              <w:t>CO</w:t>
            </w:r>
            <w:r w:rsidR="009D4A56">
              <w:t>3</w:t>
            </w:r>
          </w:p>
        </w:tc>
        <w:tc>
          <w:tcPr>
            <w:tcW w:w="990" w:type="dxa"/>
          </w:tcPr>
          <w:p w:rsidR="00202ED9" w:rsidRPr="005814FF" w:rsidRDefault="00202ED9" w:rsidP="00670A67">
            <w:pPr>
              <w:jc w:val="center"/>
            </w:pPr>
            <w:r>
              <w:t>10</w:t>
            </w: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How will you minimize the waste volume reduction? Explain the steps to be followed in an industry for waste volume reduction?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B12EE" w:rsidRPr="00EF5853" w:rsidRDefault="00EB12EE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Explain the importance and steps in waste auditing?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202ED9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202ED9" w:rsidRPr="005814FF" w:rsidRDefault="00202ED9" w:rsidP="00EB12EE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202ED9" w:rsidRDefault="00202ED9" w:rsidP="00670A67">
            <w:pPr>
              <w:jc w:val="center"/>
            </w:pP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Explain the importance of process change and equipment modification to reduce the strength of the wastewater with an example?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B12EE" w:rsidRPr="00EF5853" w:rsidRDefault="00EB12EE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Discuss the by product recovery of any one industry to reduce the strength of the wastewater?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 xml:space="preserve">Define equalization? Describe the types of flow equalization? 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6</w:t>
            </w: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B12EE" w:rsidRPr="00EF5853" w:rsidRDefault="00EB12EE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List its advantages and disadvantages?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4</w:t>
            </w: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B12EE" w:rsidRPr="00EF5853" w:rsidRDefault="00EB12EE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Explain the process of neutralization and its importance in treatment of wastewater with an example?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202ED9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202ED9" w:rsidRPr="005814FF" w:rsidRDefault="00202ED9" w:rsidP="00EB12EE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202ED9" w:rsidRDefault="00202ED9" w:rsidP="00670A67">
            <w:pPr>
              <w:jc w:val="center"/>
            </w:pP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Describe the principle of sedimentation and its types for treatment of wastewater?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B12EE" w:rsidRPr="00EF5853" w:rsidRDefault="00EB12EE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 xml:space="preserve">Explain the process of chemical coagulation and compare the different coagulant used for treatment of </w:t>
            </w:r>
            <w:r w:rsidR="007019F9">
              <w:t>wastewater?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Describe the chemical oxidation technique and its significance in removal of hazardous waste from an industry?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EB12EE" w:rsidRPr="00EF5853" w:rsidTr="00EB12EE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EB12EE" w:rsidRPr="00EF5853" w:rsidRDefault="00EB12EE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Explain the working principle of activated sludge process with a neat sketch?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202ED9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202ED9" w:rsidRPr="005814FF" w:rsidRDefault="00202ED9" w:rsidP="00EB12EE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202ED9" w:rsidRDefault="00202ED9" w:rsidP="00670A67">
            <w:pPr>
              <w:jc w:val="center"/>
            </w:pPr>
          </w:p>
        </w:tc>
      </w:tr>
      <w:tr w:rsidR="00EB12EE" w:rsidRPr="00EF5853" w:rsidTr="00EB12EE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Describe the classification of stabilization pond and its mechanism of purification of wastewater?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EB12EE" w:rsidRPr="00EF5853" w:rsidTr="00EB12E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EB12EE" w:rsidRPr="00EF5853" w:rsidRDefault="00EB12EE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 xml:space="preserve">Sketch the </w:t>
            </w:r>
            <w:r w:rsidR="007019F9">
              <w:t>flow sheet</w:t>
            </w:r>
            <w:r>
              <w:t xml:space="preserve"> for treatment of wastewater using stabilization pond?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4</w:t>
            </w:r>
          </w:p>
        </w:tc>
      </w:tr>
      <w:tr w:rsidR="00EB12EE" w:rsidRPr="00EF5853" w:rsidTr="00EB12E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EB12EE" w:rsidRPr="00EF5853" w:rsidRDefault="00EB12EE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Explain the factors affecting stabilization pond reaction?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6</w:t>
            </w:r>
          </w:p>
        </w:tc>
      </w:tr>
      <w:tr w:rsidR="00202ED9" w:rsidRPr="00EF5853" w:rsidTr="00EB12EE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202ED9" w:rsidRPr="00EF5853" w:rsidRDefault="00202ED9" w:rsidP="00EB12EE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202ED9" w:rsidRPr="00875196" w:rsidRDefault="00202ED9" w:rsidP="00EB12EE">
            <w:pPr>
              <w:jc w:val="both"/>
              <w:rPr>
                <w:u w:val="single"/>
              </w:rPr>
            </w:pPr>
            <w:r w:rsidRPr="00EB12E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02ED9" w:rsidRPr="005814FF" w:rsidRDefault="00202ED9" w:rsidP="00670A67">
            <w:pPr>
              <w:jc w:val="center"/>
            </w:pPr>
          </w:p>
        </w:tc>
        <w:tc>
          <w:tcPr>
            <w:tcW w:w="990" w:type="dxa"/>
          </w:tcPr>
          <w:p w:rsidR="00202ED9" w:rsidRPr="005814FF" w:rsidRDefault="00202ED9" w:rsidP="00670A67">
            <w:pPr>
              <w:jc w:val="center"/>
            </w:pPr>
          </w:p>
        </w:tc>
      </w:tr>
      <w:tr w:rsidR="00EB12EE" w:rsidRPr="00EF5853" w:rsidTr="00EB12EE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Discuss the process of tannery industry?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  <w:tr w:rsidR="00EB12EE" w:rsidRPr="00EF5853" w:rsidTr="00EB12EE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EB12EE" w:rsidRPr="00EF5853" w:rsidRDefault="00EB12EE" w:rsidP="00EB12EE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EB12EE" w:rsidRPr="00EF5853" w:rsidRDefault="00EB12EE" w:rsidP="00EB12EE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EB12EE" w:rsidRPr="00EF5853" w:rsidRDefault="00EB12EE" w:rsidP="00EB12EE">
            <w:pPr>
              <w:jc w:val="both"/>
            </w:pPr>
            <w:r>
              <w:t>Describe the characteristics and treatment of textile industrial wastewater?</w:t>
            </w:r>
          </w:p>
        </w:tc>
        <w:tc>
          <w:tcPr>
            <w:tcW w:w="1170" w:type="dxa"/>
            <w:shd w:val="clear" w:color="auto" w:fill="auto"/>
          </w:tcPr>
          <w:p w:rsidR="00EB12EE" w:rsidRPr="005814FF" w:rsidRDefault="00EB12EE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EB12EE" w:rsidRPr="005814FF" w:rsidRDefault="00EB12EE" w:rsidP="00670A67">
            <w:pPr>
              <w:jc w:val="center"/>
            </w:pPr>
            <w:r>
              <w:t>10</w:t>
            </w:r>
          </w:p>
        </w:tc>
      </w:tr>
    </w:tbl>
    <w:p w:rsidR="005527A4" w:rsidRDefault="001F7148" w:rsidP="005527A4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527A4" w:rsidSect="006A63F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49FC"/>
    <w:rsid w:val="000F3EFE"/>
    <w:rsid w:val="001D41FE"/>
    <w:rsid w:val="001D670F"/>
    <w:rsid w:val="001E2222"/>
    <w:rsid w:val="001F54D1"/>
    <w:rsid w:val="001F7148"/>
    <w:rsid w:val="001F7E9B"/>
    <w:rsid w:val="00202ED9"/>
    <w:rsid w:val="002578DE"/>
    <w:rsid w:val="00272712"/>
    <w:rsid w:val="00287B7F"/>
    <w:rsid w:val="002A14E9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54BEB"/>
    <w:rsid w:val="00380146"/>
    <w:rsid w:val="003855F1"/>
    <w:rsid w:val="003B14BC"/>
    <w:rsid w:val="003B1F06"/>
    <w:rsid w:val="003C6BB4"/>
    <w:rsid w:val="003D0F57"/>
    <w:rsid w:val="004217E7"/>
    <w:rsid w:val="0046314C"/>
    <w:rsid w:val="0046787F"/>
    <w:rsid w:val="00496432"/>
    <w:rsid w:val="004F648E"/>
    <w:rsid w:val="004F787A"/>
    <w:rsid w:val="00501F18"/>
    <w:rsid w:val="0050571C"/>
    <w:rsid w:val="005133D7"/>
    <w:rsid w:val="00517876"/>
    <w:rsid w:val="005527A4"/>
    <w:rsid w:val="0057071C"/>
    <w:rsid w:val="005814FF"/>
    <w:rsid w:val="005D0F4A"/>
    <w:rsid w:val="005E3511"/>
    <w:rsid w:val="005F011C"/>
    <w:rsid w:val="006000B0"/>
    <w:rsid w:val="006073F3"/>
    <w:rsid w:val="0062605C"/>
    <w:rsid w:val="00670A67"/>
    <w:rsid w:val="00681B25"/>
    <w:rsid w:val="006A63F5"/>
    <w:rsid w:val="006C7354"/>
    <w:rsid w:val="007019F9"/>
    <w:rsid w:val="0071291F"/>
    <w:rsid w:val="00725A0A"/>
    <w:rsid w:val="007326F6"/>
    <w:rsid w:val="00802202"/>
    <w:rsid w:val="00802394"/>
    <w:rsid w:val="0080492A"/>
    <w:rsid w:val="0081627E"/>
    <w:rsid w:val="00875196"/>
    <w:rsid w:val="008A56BE"/>
    <w:rsid w:val="008B0703"/>
    <w:rsid w:val="00904D12"/>
    <w:rsid w:val="0095679B"/>
    <w:rsid w:val="0097496E"/>
    <w:rsid w:val="00991365"/>
    <w:rsid w:val="009B53DD"/>
    <w:rsid w:val="009B5675"/>
    <w:rsid w:val="009C5A1D"/>
    <w:rsid w:val="009D4A56"/>
    <w:rsid w:val="00A12074"/>
    <w:rsid w:val="00A82EFA"/>
    <w:rsid w:val="00AA3F2E"/>
    <w:rsid w:val="00AA5E39"/>
    <w:rsid w:val="00AA6B40"/>
    <w:rsid w:val="00AB21F3"/>
    <w:rsid w:val="00AE264C"/>
    <w:rsid w:val="00B009B1"/>
    <w:rsid w:val="00B60E7E"/>
    <w:rsid w:val="00BA539E"/>
    <w:rsid w:val="00BB2CE0"/>
    <w:rsid w:val="00BB5C6B"/>
    <w:rsid w:val="00C3743D"/>
    <w:rsid w:val="00C60C6A"/>
    <w:rsid w:val="00C81140"/>
    <w:rsid w:val="00C95F18"/>
    <w:rsid w:val="00CB2395"/>
    <w:rsid w:val="00CB7A50"/>
    <w:rsid w:val="00CC4771"/>
    <w:rsid w:val="00CE1825"/>
    <w:rsid w:val="00CE5503"/>
    <w:rsid w:val="00D3698C"/>
    <w:rsid w:val="00D4233A"/>
    <w:rsid w:val="00D62341"/>
    <w:rsid w:val="00D64FF9"/>
    <w:rsid w:val="00D65DFC"/>
    <w:rsid w:val="00D94D54"/>
    <w:rsid w:val="00DA492F"/>
    <w:rsid w:val="00DE0497"/>
    <w:rsid w:val="00E340B1"/>
    <w:rsid w:val="00E65744"/>
    <w:rsid w:val="00E70A47"/>
    <w:rsid w:val="00E824B7"/>
    <w:rsid w:val="00EB12EE"/>
    <w:rsid w:val="00EF1481"/>
    <w:rsid w:val="00F11EDB"/>
    <w:rsid w:val="00F162EA"/>
    <w:rsid w:val="00F266A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AA405-9EAF-42F8-8B10-69C4CF3E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2018-11-08T05:54:00Z</cp:lastPrinted>
  <dcterms:created xsi:type="dcterms:W3CDTF">2018-10-05T09:27:00Z</dcterms:created>
  <dcterms:modified xsi:type="dcterms:W3CDTF">2018-11-15T08:57:00Z</dcterms:modified>
</cp:coreProperties>
</file>